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4A40" w14:textId="77777777" w:rsidR="00131359" w:rsidRDefault="00131359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Okresní soud v …………………………. </w:t>
      </w:r>
    </w:p>
    <w:p w14:paraId="3A06099B" w14:textId="77777777" w:rsidR="00131359" w:rsidRDefault="00131359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Adresa soudu </w:t>
      </w:r>
    </w:p>
    <w:p w14:paraId="0B6B4549" w14:textId="782AFED5" w:rsidR="00131359" w:rsidRDefault="00131359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3BB58" w14:textId="77777777" w:rsidR="004B6817" w:rsidRDefault="00131359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Ke </w:t>
      </w:r>
      <w:proofErr w:type="spellStart"/>
      <w:r w:rsidRPr="0013135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131359">
        <w:rPr>
          <w:rFonts w:ascii="Times New Roman" w:hAnsi="Times New Roman" w:cs="Times New Roman"/>
          <w:sz w:val="24"/>
          <w:szCs w:val="24"/>
        </w:rPr>
        <w:t xml:space="preserve">. zn.: spisová značka opatrovnického spisu </w:t>
      </w:r>
    </w:p>
    <w:p w14:paraId="4F531FCC" w14:textId="77777777" w:rsidR="004B6817" w:rsidRDefault="004B6817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31AC1" w14:textId="4A22CD5B" w:rsidR="004B6817" w:rsidRDefault="00131359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1359">
        <w:rPr>
          <w:rFonts w:ascii="Times New Roman" w:hAnsi="Times New Roman" w:cs="Times New Roman"/>
          <w:sz w:val="24"/>
          <w:szCs w:val="24"/>
        </w:rPr>
        <w:t>Opatrovanec</w:t>
      </w:r>
      <w:proofErr w:type="spellEnd"/>
      <w:r w:rsidRPr="00131359">
        <w:rPr>
          <w:rFonts w:ascii="Times New Roman" w:hAnsi="Times New Roman" w:cs="Times New Roman"/>
          <w:sz w:val="24"/>
          <w:szCs w:val="24"/>
        </w:rPr>
        <w:t>:</w:t>
      </w:r>
      <w:r w:rsidR="004B6817">
        <w:rPr>
          <w:rFonts w:ascii="Times New Roman" w:hAnsi="Times New Roman" w:cs="Times New Roman"/>
          <w:sz w:val="24"/>
          <w:szCs w:val="24"/>
        </w:rPr>
        <w:tab/>
      </w:r>
      <w:r w:rsidR="005C4DBE">
        <w:rPr>
          <w:rFonts w:ascii="Times New Roman" w:hAnsi="Times New Roman" w:cs="Times New Roman"/>
          <w:sz w:val="24"/>
          <w:szCs w:val="24"/>
        </w:rPr>
        <w:tab/>
      </w:r>
      <w:r w:rsidRPr="00131359">
        <w:rPr>
          <w:rFonts w:ascii="Times New Roman" w:hAnsi="Times New Roman" w:cs="Times New Roman"/>
          <w:sz w:val="24"/>
          <w:szCs w:val="24"/>
        </w:rPr>
        <w:t xml:space="preserve">Jméno a příjmení, datum narození </w:t>
      </w:r>
    </w:p>
    <w:p w14:paraId="7CD545F3" w14:textId="77777777" w:rsidR="004B6817" w:rsidRDefault="00131359" w:rsidP="005C4DB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Bydliště </w:t>
      </w:r>
    </w:p>
    <w:p w14:paraId="44D10864" w14:textId="77777777" w:rsidR="004B6817" w:rsidRDefault="004B6817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BEC0" w14:textId="77777777" w:rsidR="005C4DBE" w:rsidRDefault="00131359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>Zastoupený opatrovníkem:</w:t>
      </w:r>
      <w:r w:rsidR="005C4DBE">
        <w:rPr>
          <w:rFonts w:ascii="Times New Roman" w:hAnsi="Times New Roman" w:cs="Times New Roman"/>
          <w:sz w:val="24"/>
          <w:szCs w:val="24"/>
        </w:rPr>
        <w:tab/>
      </w:r>
      <w:r w:rsidRPr="00131359">
        <w:rPr>
          <w:rFonts w:ascii="Times New Roman" w:hAnsi="Times New Roman" w:cs="Times New Roman"/>
          <w:sz w:val="24"/>
          <w:szCs w:val="24"/>
        </w:rPr>
        <w:t xml:space="preserve">Název obce </w:t>
      </w:r>
    </w:p>
    <w:p w14:paraId="050E3C80" w14:textId="77777777" w:rsidR="005C4DBE" w:rsidRDefault="00131359" w:rsidP="005C4DB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Osoba pověřená výkonem opatrovnictví </w:t>
      </w:r>
    </w:p>
    <w:p w14:paraId="71FEF1F5" w14:textId="3B7BF6E2" w:rsidR="005C4DBE" w:rsidRDefault="005C4DBE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145F" w14:textId="77777777" w:rsidR="003272D6" w:rsidRDefault="003272D6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AB18B" w14:textId="77777777" w:rsidR="005C4DBE" w:rsidRDefault="00131359" w:rsidP="005C4D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V ……………………. Dne ………………………. </w:t>
      </w:r>
    </w:p>
    <w:p w14:paraId="07741BF5" w14:textId="2D0932F1" w:rsidR="005C4DBE" w:rsidRDefault="005C4DBE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40464" w14:textId="77777777" w:rsidR="003272D6" w:rsidRDefault="003272D6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F96F9" w14:textId="247E066E" w:rsidR="00795E5F" w:rsidRPr="003272D6" w:rsidRDefault="00131359" w:rsidP="001313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>Věc:</w:t>
      </w:r>
      <w:r w:rsidR="004278B1">
        <w:rPr>
          <w:rFonts w:ascii="Times New Roman" w:hAnsi="Times New Roman" w:cs="Times New Roman"/>
          <w:sz w:val="24"/>
          <w:szCs w:val="24"/>
        </w:rPr>
        <w:tab/>
      </w:r>
      <w:r w:rsidRPr="003272D6">
        <w:rPr>
          <w:rFonts w:ascii="Times New Roman" w:hAnsi="Times New Roman" w:cs="Times New Roman"/>
          <w:b/>
          <w:bCs/>
          <w:sz w:val="24"/>
          <w:szCs w:val="24"/>
        </w:rPr>
        <w:t>Návrh na schválení právního jednání</w:t>
      </w:r>
    </w:p>
    <w:p w14:paraId="09E1E682" w14:textId="75E2D8AB" w:rsidR="00795E5F" w:rsidRDefault="00795E5F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EFE67" w14:textId="77777777" w:rsidR="0012262B" w:rsidRDefault="0012262B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C0FDA" w14:textId="53991269" w:rsidR="0012262B" w:rsidRDefault="00833ABC" w:rsidP="00122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5E3D051F" w14:textId="77777777" w:rsidR="00CA7CED" w:rsidRDefault="00CA7CED" w:rsidP="00327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ED">
        <w:rPr>
          <w:rFonts w:ascii="Times New Roman" w:hAnsi="Times New Roman" w:cs="Times New Roman"/>
          <w:sz w:val="24"/>
          <w:szCs w:val="24"/>
        </w:rPr>
        <w:t>Důvody učinění právního jednání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F1914" w14:textId="77777777" w:rsidR="00CA7CED" w:rsidRDefault="00CA7CED" w:rsidP="00327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91CB2" w14:textId="65FA6AC6" w:rsidR="003272D6" w:rsidRDefault="00131359" w:rsidP="00327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Z jakého důvodu je nutné dům prodat, jakým způsobem proběhl výběr kupujícího, co při výběru bylo zohledněno, k čemu jsou potřeba a jak budou využity peníze z prodeje. </w:t>
      </w:r>
    </w:p>
    <w:p w14:paraId="671C1C49" w14:textId="77777777" w:rsidR="003272D6" w:rsidRDefault="003272D6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06DB6" w14:textId="08F8D4D0" w:rsidR="003272D6" w:rsidRPr="00833ABC" w:rsidRDefault="00131359" w:rsidP="004278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3ABC">
        <w:rPr>
          <w:rFonts w:ascii="Times New Roman" w:hAnsi="Times New Roman" w:cs="Times New Roman"/>
          <w:i/>
          <w:iCs/>
          <w:sz w:val="24"/>
          <w:szCs w:val="24"/>
        </w:rPr>
        <w:t xml:space="preserve">Navržené důkazy: např. rozpočet opatrovance dokazující, že je nutné získat finanční prostředky </w:t>
      </w:r>
    </w:p>
    <w:p w14:paraId="2B837770" w14:textId="77777777" w:rsidR="003272D6" w:rsidRDefault="003272D6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E56AB" w14:textId="465FAC6C" w:rsidR="0012262B" w:rsidRDefault="00833ABC" w:rsidP="00122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131359" w:rsidRPr="00131359">
        <w:rPr>
          <w:rFonts w:ascii="Times New Roman" w:hAnsi="Times New Roman" w:cs="Times New Roman"/>
          <w:sz w:val="24"/>
          <w:szCs w:val="24"/>
        </w:rPr>
        <w:t>.</w:t>
      </w:r>
    </w:p>
    <w:p w14:paraId="68C9CA10" w14:textId="326420E2" w:rsidR="0012262B" w:rsidRDefault="00131359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Popis právního jednání, které má být schváleno (většina soudů schvaluje pouze již učiněná právní jednání </w:t>
      </w:r>
      <w:r w:rsidR="0012262B">
        <w:rPr>
          <w:rFonts w:ascii="Times New Roman" w:hAnsi="Times New Roman" w:cs="Times New Roman"/>
          <w:sz w:val="24"/>
          <w:szCs w:val="24"/>
        </w:rPr>
        <w:t>-</w:t>
      </w:r>
      <w:r w:rsidRPr="00131359">
        <w:rPr>
          <w:rFonts w:ascii="Times New Roman" w:hAnsi="Times New Roman" w:cs="Times New Roman"/>
          <w:sz w:val="24"/>
          <w:szCs w:val="24"/>
        </w:rPr>
        <w:t xml:space="preserve"> tj. např. již podepsanou smlouvu, ne záměr ji uzavřít). </w:t>
      </w:r>
    </w:p>
    <w:p w14:paraId="2CDFCFB5" w14:textId="77777777" w:rsidR="0012262B" w:rsidRDefault="0012262B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11CF" w14:textId="2059B775" w:rsidR="00833ABC" w:rsidRDefault="00131359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>Obsah smlouvy, jaké z</w:t>
      </w:r>
      <w:r w:rsidR="005978B0">
        <w:rPr>
          <w:rFonts w:ascii="Times New Roman" w:hAnsi="Times New Roman" w:cs="Times New Roman"/>
          <w:sz w:val="24"/>
          <w:szCs w:val="24"/>
        </w:rPr>
        <w:t> </w:t>
      </w:r>
      <w:r w:rsidRPr="00131359">
        <w:rPr>
          <w:rFonts w:ascii="Times New Roman" w:hAnsi="Times New Roman" w:cs="Times New Roman"/>
          <w:sz w:val="24"/>
          <w:szCs w:val="24"/>
        </w:rPr>
        <w:t xml:space="preserve">ní vyplývají závazky pro opatrovance, jak je zajištěna regulérnost (např. složení kupní ceny do úschovy). </w:t>
      </w:r>
    </w:p>
    <w:p w14:paraId="5C90D098" w14:textId="77777777" w:rsidR="00833ABC" w:rsidRDefault="00833ABC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9E91A" w14:textId="3A9F3674" w:rsidR="004278B1" w:rsidRPr="00833ABC" w:rsidRDefault="00131359" w:rsidP="004278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3ABC">
        <w:rPr>
          <w:rFonts w:ascii="Times New Roman" w:hAnsi="Times New Roman" w:cs="Times New Roman"/>
          <w:i/>
          <w:iCs/>
          <w:sz w:val="24"/>
          <w:szCs w:val="24"/>
        </w:rPr>
        <w:t xml:space="preserve">Navržené důkazy: uzavřená kupní smlouva </w:t>
      </w:r>
    </w:p>
    <w:p w14:paraId="60EF27F3" w14:textId="77777777" w:rsidR="004278B1" w:rsidRDefault="004278B1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AE7DB" w14:textId="299DC42E" w:rsidR="0012262B" w:rsidRDefault="00833ABC" w:rsidP="00122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131359" w:rsidRPr="00131359">
        <w:rPr>
          <w:rFonts w:ascii="Times New Roman" w:hAnsi="Times New Roman" w:cs="Times New Roman"/>
          <w:sz w:val="24"/>
          <w:szCs w:val="24"/>
        </w:rPr>
        <w:t>.</w:t>
      </w:r>
    </w:p>
    <w:p w14:paraId="4E9C06DE" w14:textId="5F667DF4" w:rsidR="0012262B" w:rsidRDefault="00131359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Postoj opatrovance k danému právnímu jednání. </w:t>
      </w:r>
    </w:p>
    <w:p w14:paraId="35CD4E63" w14:textId="77777777" w:rsidR="0012262B" w:rsidRDefault="0012262B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E89BB" w14:textId="77777777" w:rsidR="0012262B" w:rsidRDefault="00131359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Zda </w:t>
      </w:r>
      <w:proofErr w:type="spellStart"/>
      <w:r w:rsidRPr="00131359">
        <w:rPr>
          <w:rFonts w:ascii="Times New Roman" w:hAnsi="Times New Roman" w:cs="Times New Roman"/>
          <w:sz w:val="24"/>
          <w:szCs w:val="24"/>
        </w:rPr>
        <w:t>opatrovanec</w:t>
      </w:r>
      <w:proofErr w:type="spellEnd"/>
      <w:r w:rsidRPr="00131359">
        <w:rPr>
          <w:rFonts w:ascii="Times New Roman" w:hAnsi="Times New Roman" w:cs="Times New Roman"/>
          <w:sz w:val="24"/>
          <w:szCs w:val="24"/>
        </w:rPr>
        <w:t xml:space="preserve"> s uzavřením smlouvy souhlasí, jaký je jeho postoj k situaci; případně proč nesouhlasí a podrobné zdůvodnění, proč opatrovník v daném případě nerespektoval přání opatrovance. </w:t>
      </w:r>
    </w:p>
    <w:p w14:paraId="5323D990" w14:textId="77777777" w:rsidR="0012262B" w:rsidRDefault="0012262B" w:rsidP="0042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698DF" w14:textId="215E4A1F" w:rsidR="004278B1" w:rsidRPr="0012262B" w:rsidRDefault="00131359" w:rsidP="004278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262B">
        <w:rPr>
          <w:rFonts w:ascii="Times New Roman" w:hAnsi="Times New Roman" w:cs="Times New Roman"/>
          <w:i/>
          <w:iCs/>
          <w:sz w:val="24"/>
          <w:szCs w:val="24"/>
        </w:rPr>
        <w:t>Navržené důkazy: výslech opatrovance, výslech opatrovníka</w:t>
      </w:r>
    </w:p>
    <w:p w14:paraId="293FDFF2" w14:textId="77777777" w:rsidR="004278B1" w:rsidRDefault="004278B1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484F" w14:textId="01F9E954" w:rsidR="00CA7CED" w:rsidRDefault="00833ABC" w:rsidP="00CA7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6B7C481A" w14:textId="6B78DAE9" w:rsidR="00CA7CED" w:rsidRDefault="00131359" w:rsidP="0013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Návrh soudu, aby uvedené právní jednání schválil. </w:t>
      </w:r>
    </w:p>
    <w:p w14:paraId="6B78AEBE" w14:textId="19E708A1" w:rsidR="0012262B" w:rsidRDefault="00131359" w:rsidP="00CA7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14:paraId="5405E5A7" w14:textId="311259B8" w:rsidR="00025F18" w:rsidRDefault="00221FB6" w:rsidP="00CA7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opatrovníka</w:t>
      </w:r>
    </w:p>
    <w:p w14:paraId="3632A44B" w14:textId="5FC2ECDE" w:rsidR="00CA7CED" w:rsidRDefault="00131359" w:rsidP="00CA7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D461E" w14:textId="77777777" w:rsidR="00CA7CED" w:rsidRDefault="00131359" w:rsidP="001313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CED">
        <w:rPr>
          <w:rFonts w:ascii="Times New Roman" w:hAnsi="Times New Roman" w:cs="Times New Roman"/>
          <w:b/>
          <w:bCs/>
          <w:sz w:val="24"/>
          <w:szCs w:val="24"/>
        </w:rPr>
        <w:t>Přílohy</w:t>
      </w:r>
    </w:p>
    <w:p w14:paraId="73FE435F" w14:textId="2446A4CE" w:rsidR="008A23CD" w:rsidRPr="00131359" w:rsidRDefault="00131359" w:rsidP="00CA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59">
        <w:rPr>
          <w:rFonts w:ascii="Times New Roman" w:hAnsi="Times New Roman" w:cs="Times New Roman"/>
          <w:sz w:val="24"/>
          <w:szCs w:val="24"/>
        </w:rPr>
        <w:t>Schvalované právní jednání (např. smlouva o poskytování sociální služby, kupní smlouva, nájemní smlouva apod.).</w:t>
      </w:r>
    </w:p>
    <w:sectPr w:rsidR="008A23CD" w:rsidRPr="00131359" w:rsidSect="00061718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A23B" w14:textId="77777777" w:rsidR="00111B30" w:rsidRDefault="00111B30" w:rsidP="00131359">
      <w:pPr>
        <w:spacing w:after="0" w:line="240" w:lineRule="auto"/>
      </w:pPr>
      <w:r>
        <w:separator/>
      </w:r>
    </w:p>
  </w:endnote>
  <w:endnote w:type="continuationSeparator" w:id="0">
    <w:p w14:paraId="201FDDBC" w14:textId="77777777" w:rsidR="00111B30" w:rsidRDefault="00111B30" w:rsidP="0013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1E34" w14:textId="50DAA7DA" w:rsidR="003272D6" w:rsidRPr="003272D6" w:rsidRDefault="00000000">
    <w:pPr>
      <w:pStyle w:val="Zpat"/>
      <w:rPr>
        <w:rFonts w:ascii="Times New Roman" w:hAnsi="Times New Roman" w:cs="Times New Roman"/>
        <w:i/>
        <w:iCs/>
        <w:sz w:val="24"/>
        <w:szCs w:val="24"/>
      </w:rPr>
    </w:pPr>
    <w:hyperlink r:id="rId1" w:history="1">
      <w:r w:rsidR="003272D6" w:rsidRPr="003272D6">
        <w:rPr>
          <w:rStyle w:val="Hypertextovodkaz"/>
          <w:rFonts w:ascii="Times New Roman" w:hAnsi="Times New Roman" w:cs="Times New Roman"/>
          <w:i/>
          <w:iCs/>
          <w:sz w:val="24"/>
          <w:szCs w:val="24"/>
        </w:rPr>
        <w:t>Metodika výkonu veřejného opatro</w:t>
      </w:r>
      <w:r w:rsidR="003272D6" w:rsidRPr="003272D6">
        <w:rPr>
          <w:rStyle w:val="Hypertextovodkaz"/>
          <w:rFonts w:ascii="Times New Roman" w:hAnsi="Times New Roman" w:cs="Times New Roman"/>
          <w:i/>
          <w:iCs/>
          <w:sz w:val="24"/>
          <w:szCs w:val="24"/>
        </w:rPr>
        <w:t>v</w:t>
      </w:r>
      <w:r w:rsidR="003272D6" w:rsidRPr="003272D6">
        <w:rPr>
          <w:rStyle w:val="Hypertextovodkaz"/>
          <w:rFonts w:ascii="Times New Roman" w:hAnsi="Times New Roman" w:cs="Times New Roman"/>
          <w:i/>
          <w:iCs/>
          <w:sz w:val="24"/>
          <w:szCs w:val="24"/>
        </w:rPr>
        <w:t>nictví</w:t>
      </w:r>
    </w:hyperlink>
  </w:p>
  <w:p w14:paraId="0526A4B0" w14:textId="5CA83F49" w:rsidR="003272D6" w:rsidRPr="003272D6" w:rsidRDefault="003272D6">
    <w:pPr>
      <w:pStyle w:val="Zpat"/>
      <w:rPr>
        <w:rFonts w:ascii="Times New Roman" w:hAnsi="Times New Roman" w:cs="Times New Roman"/>
        <w:i/>
        <w:iCs/>
        <w:sz w:val="24"/>
        <w:szCs w:val="24"/>
      </w:rPr>
    </w:pPr>
    <w:r w:rsidRPr="003272D6">
      <w:rPr>
        <w:rFonts w:ascii="Times New Roman" w:hAnsi="Times New Roman" w:cs="Times New Roman"/>
        <w:i/>
        <w:iCs/>
        <w:sz w:val="24"/>
        <w:szCs w:val="24"/>
      </w:rPr>
      <w:t>2. přepracované vydání</w:t>
    </w:r>
    <w:r w:rsidRPr="003272D6">
      <w:rPr>
        <w:rFonts w:ascii="Times New Roman" w:hAnsi="Times New Roman" w:cs="Times New Roman"/>
        <w:i/>
        <w:iCs/>
        <w:sz w:val="24"/>
        <w:szCs w:val="24"/>
      </w:rPr>
      <w:tab/>
    </w:r>
    <w:r w:rsidRPr="003272D6">
      <w:rPr>
        <w:rFonts w:ascii="Times New Roman" w:hAnsi="Times New Roman" w:cs="Times New Roman"/>
        <w:i/>
        <w:iCs/>
        <w:sz w:val="24"/>
        <w:szCs w:val="24"/>
      </w:rPr>
      <w:tab/>
      <w:t>Stránka /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242D" w14:textId="77777777" w:rsidR="00111B30" w:rsidRDefault="00111B30" w:rsidP="00131359">
      <w:pPr>
        <w:spacing w:after="0" w:line="240" w:lineRule="auto"/>
      </w:pPr>
      <w:r>
        <w:separator/>
      </w:r>
    </w:p>
  </w:footnote>
  <w:footnote w:type="continuationSeparator" w:id="0">
    <w:p w14:paraId="4D004D56" w14:textId="77777777" w:rsidR="00111B30" w:rsidRDefault="00111B30" w:rsidP="0013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09A6" w14:textId="75390256" w:rsidR="004B6817" w:rsidRPr="004B6817" w:rsidRDefault="004B6817">
    <w:pPr>
      <w:pStyle w:val="Zhlav"/>
      <w:rPr>
        <w:rFonts w:ascii="Times New Roman" w:hAnsi="Times New Roman" w:cs="Times New Roman"/>
        <w:i/>
        <w:iCs/>
        <w:sz w:val="24"/>
        <w:szCs w:val="24"/>
      </w:rPr>
    </w:pPr>
    <w:r w:rsidRPr="004B6817">
      <w:rPr>
        <w:rFonts w:ascii="Times New Roman" w:hAnsi="Times New Roman" w:cs="Times New Roman"/>
        <w:i/>
        <w:iCs/>
        <w:sz w:val="24"/>
        <w:szCs w:val="24"/>
      </w:rPr>
      <w:t>Příloha č. 2: Příklad návrhu na schválení právního jednání soudem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59"/>
    <w:rsid w:val="00025F18"/>
    <w:rsid w:val="00061718"/>
    <w:rsid w:val="00111B30"/>
    <w:rsid w:val="0012262B"/>
    <w:rsid w:val="00131359"/>
    <w:rsid w:val="00221FB6"/>
    <w:rsid w:val="003272D6"/>
    <w:rsid w:val="004278B1"/>
    <w:rsid w:val="004B6817"/>
    <w:rsid w:val="00524648"/>
    <w:rsid w:val="005978B0"/>
    <w:rsid w:val="005C4DBE"/>
    <w:rsid w:val="00706E69"/>
    <w:rsid w:val="00795E5F"/>
    <w:rsid w:val="00833ABC"/>
    <w:rsid w:val="008A23CD"/>
    <w:rsid w:val="00CA7CED"/>
    <w:rsid w:val="00F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578A"/>
  <w15:chartTrackingRefBased/>
  <w15:docId w15:val="{117E0E81-60A5-46DC-81A8-685F518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359"/>
  </w:style>
  <w:style w:type="paragraph" w:styleId="Zpat">
    <w:name w:val="footer"/>
    <w:basedOn w:val="Normln"/>
    <w:link w:val="ZpatChar"/>
    <w:uiPriority w:val="99"/>
    <w:unhideWhenUsed/>
    <w:rsid w:val="0013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359"/>
  </w:style>
  <w:style w:type="character" w:styleId="Hypertextovodkaz">
    <w:name w:val="Hyperlink"/>
    <w:basedOn w:val="Standardnpsmoodstavce"/>
    <w:uiPriority w:val="99"/>
    <w:unhideWhenUsed/>
    <w:rsid w:val="003272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72D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-kralovehradecky.cz/assets/krajsky-urad/socialni-oblast/verejne-opatrovnictvi/Metodika_vykonu_verejneho_opatrovnictvi_2--prepracovane-vydan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13</cp:revision>
  <dcterms:created xsi:type="dcterms:W3CDTF">2022-08-09T10:08:00Z</dcterms:created>
  <dcterms:modified xsi:type="dcterms:W3CDTF">2022-08-10T11:31:00Z</dcterms:modified>
</cp:coreProperties>
</file>